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F1CBB" w14:textId="77777777" w:rsidR="00854DCB" w:rsidRDefault="00854DCB" w:rsidP="007A2B4C">
      <w:pPr>
        <w:spacing w:line="360" w:lineRule="auto"/>
        <w:jc w:val="both"/>
      </w:pPr>
    </w:p>
    <w:p w14:paraId="7BA78D51" w14:textId="7A61F84A" w:rsidR="007A2B4C" w:rsidRDefault="007A2B4C" w:rsidP="007A2B4C">
      <w:pPr>
        <w:spacing w:line="360" w:lineRule="auto"/>
        <w:jc w:val="both"/>
      </w:pPr>
      <w:r>
        <w:t>Název školy:………………………………………………………………………………………………………………………………………….</w:t>
      </w:r>
    </w:p>
    <w:p w14:paraId="65E5440D" w14:textId="1D00BDD6" w:rsidR="007A2B4C" w:rsidRDefault="00D26DE1" w:rsidP="007A2B4C">
      <w:pPr>
        <w:spacing w:line="360" w:lineRule="auto"/>
        <w:jc w:val="both"/>
      </w:pPr>
      <w:r>
        <w:t>Název testované pomůcky</w:t>
      </w:r>
      <w:r w:rsidR="007A2B4C">
        <w:t>:…………………………………………………………………………………………………</w:t>
      </w:r>
      <w:r w:rsidR="00FD4536">
        <w:t>……………..</w:t>
      </w:r>
    </w:p>
    <w:p w14:paraId="277088A8" w14:textId="1D760EA6" w:rsidR="007A2B4C" w:rsidRDefault="00D26DE1" w:rsidP="007A2B4C">
      <w:pPr>
        <w:spacing w:line="360" w:lineRule="auto"/>
        <w:jc w:val="both"/>
      </w:pPr>
      <w:r>
        <w:t>Termín testování</w:t>
      </w:r>
      <w:r w:rsidR="007A2B4C">
        <w:t>:……………………………………</w:t>
      </w:r>
    </w:p>
    <w:p w14:paraId="551CB52B" w14:textId="256A0EA7" w:rsidR="00D26DE1" w:rsidRDefault="00D26DE1" w:rsidP="007A2B4C">
      <w:pPr>
        <w:spacing w:line="360" w:lineRule="auto"/>
        <w:jc w:val="both"/>
      </w:pPr>
      <w:r>
        <w:t>Jméno vyučujícího:…………………………………………….</w:t>
      </w:r>
    </w:p>
    <w:p w14:paraId="70C0E798" w14:textId="1153A7F2" w:rsidR="00D26DE1" w:rsidRDefault="00D26DE1" w:rsidP="007A2B4C">
      <w:pPr>
        <w:spacing w:line="360" w:lineRule="auto"/>
        <w:jc w:val="both"/>
      </w:pPr>
      <w:r>
        <w:t>Předmět</w:t>
      </w:r>
      <w:r w:rsidR="003D2776">
        <w:t>,</w:t>
      </w:r>
      <w:r>
        <w:t xml:space="preserve"> v rámci kterého byla pomůcka </w:t>
      </w:r>
      <w:proofErr w:type="gramStart"/>
      <w:r>
        <w:t>použita:…</w:t>
      </w:r>
      <w:proofErr w:type="gramEnd"/>
      <w:r>
        <w:t>……………………………………</w:t>
      </w:r>
    </w:p>
    <w:p w14:paraId="23375805" w14:textId="2E1602CC" w:rsidR="00E559DB" w:rsidRDefault="00D26DE1" w:rsidP="007A2B4C">
      <w:pPr>
        <w:spacing w:line="360" w:lineRule="auto"/>
        <w:jc w:val="both"/>
      </w:pPr>
      <w:r>
        <w:t>Třída (třídy), která pomůcku testovala</w:t>
      </w:r>
      <w:r w:rsidR="00E559DB">
        <w:t>:……………………………………………………</w:t>
      </w:r>
    </w:p>
    <w:p w14:paraId="1AB21450" w14:textId="7BD648A4" w:rsidR="007A2B4C" w:rsidRPr="00D26DE1" w:rsidRDefault="002564D5" w:rsidP="007A2B4C">
      <w:pPr>
        <w:spacing w:line="360" w:lineRule="auto"/>
        <w:jc w:val="both"/>
      </w:pPr>
      <w:r>
        <w:t xml:space="preserve">Stručný </w:t>
      </w:r>
      <w:r w:rsidR="00D26DE1">
        <w:t>popis testování pomůcky</w:t>
      </w:r>
      <w:r w:rsidR="007A2B4C">
        <w:t>:</w:t>
      </w:r>
      <w:r w:rsidR="00D26DE1">
        <w:t xml:space="preserve"> </w:t>
      </w:r>
      <w:r>
        <w:rPr>
          <w:i/>
        </w:rPr>
        <w:t xml:space="preserve">Sem je potřeba napsat, </w:t>
      </w:r>
      <w:r w:rsidR="00D26DE1">
        <w:rPr>
          <w:i/>
        </w:rPr>
        <w:t xml:space="preserve">jakým způsobem byla pomůcka testována, jak žáci a vyučující s pomůckou pracovali. </w:t>
      </w:r>
    </w:p>
    <w:p w14:paraId="00329E41" w14:textId="414A7D3B" w:rsidR="00D26DE1" w:rsidRPr="00D26DE1" w:rsidRDefault="00D26DE1" w:rsidP="007A2B4C">
      <w:pPr>
        <w:spacing w:line="360" w:lineRule="auto"/>
        <w:jc w:val="both"/>
        <w:rPr>
          <w:i/>
        </w:rPr>
      </w:pPr>
      <w:r>
        <w:rPr>
          <w:iCs/>
        </w:rPr>
        <w:t xml:space="preserve">Zhodnocení: </w:t>
      </w:r>
      <w:r>
        <w:rPr>
          <w:i/>
        </w:rPr>
        <w:t>Popište, v čem spatřujete výhody či nevýhody pomůcky. Zda pomůcka přispěla k lepšímu pochopení či procvičení probírané látky nebo k rozvoji které konkrétní dovednosti apod. Zda uvažujete o zakoupení pomůcky od prodejce z vlastních zdrojů školy (pozn. projekt MAP neumožnuje nákup pomůcek přímo pro jednotlivé školy na objednávku).</w:t>
      </w:r>
    </w:p>
    <w:p w14:paraId="3CC2101D" w14:textId="544785AC" w:rsidR="007A2B4C" w:rsidRDefault="007A2B4C" w:rsidP="007A2B4C">
      <w:pPr>
        <w:spacing w:line="360" w:lineRule="auto"/>
        <w:jc w:val="both"/>
      </w:pPr>
      <w:r>
        <w:t xml:space="preserve">Fotografie </w:t>
      </w:r>
      <w:r w:rsidR="00D26DE1">
        <w:t>z průběhu testování pomůcky:</w:t>
      </w:r>
    </w:p>
    <w:p w14:paraId="7BF0F436" w14:textId="77777777" w:rsidR="007A2B4C" w:rsidRDefault="007A2B4C" w:rsidP="007A2B4C">
      <w:pPr>
        <w:spacing w:line="360" w:lineRule="auto"/>
        <w:jc w:val="both"/>
      </w:pPr>
    </w:p>
    <w:p w14:paraId="65D5A6FD" w14:textId="77777777" w:rsidR="007A2B4C" w:rsidRDefault="007A2B4C" w:rsidP="007A2B4C">
      <w:pPr>
        <w:spacing w:line="360" w:lineRule="auto"/>
        <w:jc w:val="both"/>
      </w:pPr>
    </w:p>
    <w:p w14:paraId="7C793DCB" w14:textId="298DD770" w:rsidR="00632DFC" w:rsidRDefault="00D26DE1">
      <w:r>
        <w:t>Zpracoval: jméno a příjmení</w:t>
      </w:r>
    </w:p>
    <w:p w14:paraId="418EA70C" w14:textId="2FADEBE5" w:rsidR="00D26DE1" w:rsidRDefault="00D26DE1">
      <w:r>
        <w:t>Datum:</w:t>
      </w:r>
    </w:p>
    <w:sectPr w:rsidR="00D26DE1" w:rsidSect="00B55A49">
      <w:headerReference w:type="default" r:id="rId7"/>
      <w:footerReference w:type="default" r:id="rId8"/>
      <w:pgSz w:w="11906" w:h="16838"/>
      <w:pgMar w:top="1417" w:right="1417" w:bottom="1417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DB8E2" w14:textId="77777777" w:rsidR="00927C76" w:rsidRDefault="00927C76" w:rsidP="007F3167">
      <w:pPr>
        <w:spacing w:after="0" w:line="240" w:lineRule="auto"/>
      </w:pPr>
      <w:r>
        <w:separator/>
      </w:r>
    </w:p>
  </w:endnote>
  <w:endnote w:type="continuationSeparator" w:id="0">
    <w:p w14:paraId="2FD6704E" w14:textId="77777777" w:rsidR="00927C76" w:rsidRDefault="00927C76" w:rsidP="007F3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6692862"/>
      <w:docPartObj>
        <w:docPartGallery w:val="Page Numbers (Bottom of Page)"/>
        <w:docPartUnique/>
      </w:docPartObj>
    </w:sdtPr>
    <w:sdtEndPr/>
    <w:sdtContent>
      <w:p w14:paraId="303AFC47" w14:textId="77777777" w:rsidR="00FF39CF" w:rsidRDefault="00FF39C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D9E">
          <w:rPr>
            <w:noProof/>
          </w:rPr>
          <w:t>1</w:t>
        </w:r>
        <w:r>
          <w:fldChar w:fldCharType="end"/>
        </w:r>
      </w:p>
    </w:sdtContent>
  </w:sdt>
  <w:p w14:paraId="61ECF819" w14:textId="77777777" w:rsidR="00FF39CF" w:rsidRDefault="00FF39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4650C" w14:textId="77777777" w:rsidR="00927C76" w:rsidRDefault="00927C76" w:rsidP="007F3167">
      <w:pPr>
        <w:spacing w:after="0" w:line="240" w:lineRule="auto"/>
      </w:pPr>
      <w:r>
        <w:separator/>
      </w:r>
    </w:p>
  </w:footnote>
  <w:footnote w:type="continuationSeparator" w:id="0">
    <w:p w14:paraId="22BD97D0" w14:textId="77777777" w:rsidR="00927C76" w:rsidRDefault="00927C76" w:rsidP="007F3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AFC5" w14:textId="25793B8A" w:rsidR="007F3167" w:rsidRDefault="007F3167">
    <w:pPr>
      <w:pStyle w:val="Zhlav"/>
    </w:pPr>
  </w:p>
  <w:p w14:paraId="4A45DF44" w14:textId="6F34BF9B" w:rsidR="00CD7106" w:rsidRDefault="00CB3FE2" w:rsidP="00CD710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066FE8" wp14:editId="6136357A">
          <wp:simplePos x="0" y="0"/>
          <wp:positionH relativeFrom="column">
            <wp:posOffset>4304665</wp:posOffset>
          </wp:positionH>
          <wp:positionV relativeFrom="paragraph">
            <wp:posOffset>162090</wp:posOffset>
          </wp:positionV>
          <wp:extent cx="890270" cy="487680"/>
          <wp:effectExtent l="0" t="0" r="5080" b="7620"/>
          <wp:wrapTight wrapText="bothSides">
            <wp:wrapPolygon edited="0">
              <wp:start x="0" y="0"/>
              <wp:lineTo x="0" y="21094"/>
              <wp:lineTo x="21261" y="21094"/>
              <wp:lineTo x="21261" y="0"/>
              <wp:lineTo x="0" y="0"/>
            </wp:wrapPolygon>
          </wp:wrapTight>
          <wp:docPr id="1283496395" name="Obrázek 1" descr="Obsah obrázku klipart, Grafika, skic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496395" name="Obrázek 1" descr="Obsah obrázku klipart, Grafika, skica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7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0651FDE" wp14:editId="701EA0DE">
          <wp:simplePos x="0" y="0"/>
          <wp:positionH relativeFrom="margin">
            <wp:posOffset>0</wp:posOffset>
          </wp:positionH>
          <wp:positionV relativeFrom="paragraph">
            <wp:posOffset>112229</wp:posOffset>
          </wp:positionV>
          <wp:extent cx="4213860" cy="600075"/>
          <wp:effectExtent l="0" t="0" r="0" b="9525"/>
          <wp:wrapTight wrapText="bothSides">
            <wp:wrapPolygon edited="0">
              <wp:start x="0" y="0"/>
              <wp:lineTo x="0" y="21257"/>
              <wp:lineTo x="21483" y="21257"/>
              <wp:lineTo x="21483" y="0"/>
              <wp:lineTo x="0" y="0"/>
            </wp:wrapPolygon>
          </wp:wrapTight>
          <wp:docPr id="1047218082" name="Obrázek 2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218082" name="Obrázek 2" descr="Obsah obrázku text, Písmo, bílé, snímek obrazovky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38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FB4996" w14:textId="55A78ADA" w:rsidR="00CB3FE2" w:rsidRDefault="00CB3FE2" w:rsidP="00CD7106">
    <w:pPr>
      <w:pStyle w:val="Zhlav"/>
    </w:pPr>
    <w:r>
      <w:rPr>
        <w:rFonts w:ascii="ArialMT" w:hAnsi="ArialMT" w:cs="ArialMT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25F6F99C" wp14:editId="7B9445BB">
          <wp:simplePos x="0" y="0"/>
          <wp:positionH relativeFrom="column">
            <wp:posOffset>5295265</wp:posOffset>
          </wp:positionH>
          <wp:positionV relativeFrom="paragraph">
            <wp:posOffset>11430</wp:posOffset>
          </wp:positionV>
          <wp:extent cx="518160" cy="467360"/>
          <wp:effectExtent l="0" t="0" r="0" b="8890"/>
          <wp:wrapTight wrapText="bothSides">
            <wp:wrapPolygon edited="0">
              <wp:start x="0" y="0"/>
              <wp:lineTo x="0" y="21130"/>
              <wp:lineTo x="20647" y="21130"/>
              <wp:lineTo x="20647" y="0"/>
              <wp:lineTo x="0" y="0"/>
            </wp:wrapPolygon>
          </wp:wrapTight>
          <wp:docPr id="1328650202" name="Obrázek 1" descr="Obsah obrázku design, vzor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650202" name="Obrázek 1" descr="Obsah obrázku design, vzor&#10;&#10;Popis byl vytvořen automatick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DCDE11" w14:textId="77777777" w:rsidR="00CB3FE2" w:rsidRDefault="00CB3FE2" w:rsidP="00CD7106">
    <w:pPr>
      <w:pStyle w:val="Zhlav"/>
    </w:pPr>
  </w:p>
  <w:p w14:paraId="11A0E10D" w14:textId="77777777" w:rsidR="00CB3FE2" w:rsidRDefault="00CB3FE2" w:rsidP="00CD7106">
    <w:pPr>
      <w:pStyle w:val="Zhlav"/>
    </w:pPr>
  </w:p>
  <w:p w14:paraId="40155494" w14:textId="77777777" w:rsidR="00CB3FE2" w:rsidRDefault="00CB3FE2" w:rsidP="00CD7106">
    <w:pPr>
      <w:pStyle w:val="Zhlav"/>
    </w:pPr>
  </w:p>
  <w:p w14:paraId="759310C3" w14:textId="0DC70183" w:rsidR="00CD7106" w:rsidRDefault="00CD7106" w:rsidP="00CD7106">
    <w:pPr>
      <w:pStyle w:val="Zhlav"/>
      <w:rPr>
        <w:rFonts w:ascii="ArialMT" w:hAnsi="ArialMT" w:cs="ArialMT"/>
        <w:sz w:val="20"/>
        <w:szCs w:val="20"/>
      </w:rPr>
    </w:pPr>
    <w:r>
      <w:t>MAP Karlovarsko IV (</w:t>
    </w:r>
    <w:proofErr w:type="spellStart"/>
    <w:r>
      <w:t>reg</w:t>
    </w:r>
    <w:proofErr w:type="spellEnd"/>
    <w:r>
      <w:t xml:space="preserve">. č. </w:t>
    </w:r>
    <w:r>
      <w:rPr>
        <w:rFonts w:ascii="ArialMT" w:hAnsi="ArialMT" w:cs="ArialMT"/>
        <w:sz w:val="20"/>
        <w:szCs w:val="20"/>
      </w:rPr>
      <w:t xml:space="preserve">CZ.02.02.XX/00/23_017/0008128) </w:t>
    </w:r>
  </w:p>
  <w:p w14:paraId="03DAF433" w14:textId="2768F55A" w:rsidR="007F3167" w:rsidRDefault="00CD7106" w:rsidP="00FF39CF">
    <w:pPr>
      <w:jc w:val="both"/>
    </w:pPr>
    <w:r>
      <w:t xml:space="preserve">Pracovní </w:t>
    </w:r>
    <w:r w:rsidR="00D26DE1">
      <w:t xml:space="preserve">skupina </w:t>
    </w:r>
    <w:r w:rsidR="00CB3FE2">
      <w:t>pro moderní didaktické formy</w:t>
    </w:r>
    <w:r w:rsidR="00D26DE1">
      <w:t xml:space="preserve">: </w:t>
    </w:r>
    <w:r w:rsidR="00FD4536">
      <w:t xml:space="preserve">Zpráva </w:t>
    </w:r>
    <w:r w:rsidR="003D2776">
      <w:t>k testování</w:t>
    </w:r>
    <w:r w:rsidR="00D26DE1">
      <w:t xml:space="preserve"> pomůcek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9073D"/>
    <w:multiLevelType w:val="hybridMultilevel"/>
    <w:tmpl w:val="CC08DADE"/>
    <w:lvl w:ilvl="0" w:tplc="1DC461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189356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2C0"/>
    <w:rsid w:val="00120A51"/>
    <w:rsid w:val="001A750D"/>
    <w:rsid w:val="002564D5"/>
    <w:rsid w:val="002A32C0"/>
    <w:rsid w:val="002F1B96"/>
    <w:rsid w:val="003D2776"/>
    <w:rsid w:val="00464765"/>
    <w:rsid w:val="00572E6C"/>
    <w:rsid w:val="005C3A46"/>
    <w:rsid w:val="00632DFC"/>
    <w:rsid w:val="00674ACE"/>
    <w:rsid w:val="00696616"/>
    <w:rsid w:val="007A2B4C"/>
    <w:rsid w:val="007F3167"/>
    <w:rsid w:val="00846DA5"/>
    <w:rsid w:val="00854DCB"/>
    <w:rsid w:val="0087246A"/>
    <w:rsid w:val="00927C76"/>
    <w:rsid w:val="00B55A49"/>
    <w:rsid w:val="00BF2191"/>
    <w:rsid w:val="00CB3FE2"/>
    <w:rsid w:val="00CD7106"/>
    <w:rsid w:val="00D26DE1"/>
    <w:rsid w:val="00D74B2B"/>
    <w:rsid w:val="00DF7D9E"/>
    <w:rsid w:val="00E559DB"/>
    <w:rsid w:val="00ED59C6"/>
    <w:rsid w:val="00F54443"/>
    <w:rsid w:val="00FD4536"/>
    <w:rsid w:val="00F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13133"/>
  <w15:docId w15:val="{67ABF09E-9543-4873-9CB9-B321E5B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32C0"/>
    <w:pPr>
      <w:spacing w:after="160" w:line="25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3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16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F3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167"/>
  </w:style>
  <w:style w:type="paragraph" w:styleId="Zpat">
    <w:name w:val="footer"/>
    <w:basedOn w:val="Normln"/>
    <w:link w:val="ZpatChar"/>
    <w:uiPriority w:val="99"/>
    <w:unhideWhenUsed/>
    <w:rsid w:val="007F3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9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Správa</dc:creator>
  <cp:lastModifiedBy>MAS Sokolovsko</cp:lastModifiedBy>
  <cp:revision>17</cp:revision>
  <dcterms:created xsi:type="dcterms:W3CDTF">2018-07-09T10:30:00Z</dcterms:created>
  <dcterms:modified xsi:type="dcterms:W3CDTF">2024-01-11T09:52:00Z</dcterms:modified>
</cp:coreProperties>
</file>