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1565"/>
        <w:gridCol w:w="2176"/>
        <w:gridCol w:w="1963"/>
        <w:gridCol w:w="1939"/>
      </w:tblGrid>
      <w:tr w:rsidR="006D0515" w:rsidRPr="006D0515" w14:paraId="0429AC35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B96C87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subjektu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85705A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cs-CZ"/>
              </w:rPr>
              <w:t>Sídlo/obec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340987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zástupce subjektu pro 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5E8244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cs-CZ"/>
              </w:rPr>
              <w:t>Zájmová 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B85F37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cs-CZ"/>
              </w:rPr>
              <w:t>Funkce v MAS / sektor</w:t>
            </w:r>
          </w:p>
        </w:tc>
      </w:tr>
      <w:tr w:rsidR="006D0515" w:rsidRPr="006D0515" w14:paraId="3395EA97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C01DF5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Probitas</w:t>
            </w:r>
            <w:proofErr w:type="spellEnd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, s.r.o.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4A1C64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Teplá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3000BE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 xml:space="preserve">Vladimír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Erps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3B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995FC0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Zemědělství a lesnictví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FB23B6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Výbor partnerství / soukromý</w:t>
            </w:r>
          </w:p>
        </w:tc>
      </w:tr>
      <w:tr w:rsidR="006D0515" w:rsidRPr="006D0515" w14:paraId="0B4E6B71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5564DF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 xml:space="preserve">ARBO -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zahranictví</w:t>
            </w:r>
            <w:proofErr w:type="spellEnd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s.</w:t>
            </w:r>
            <w:proofErr w:type="gramStart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r.o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0B7375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Všeruby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595566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 xml:space="preserve">Miroslav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Falkenauer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3B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2E1AAD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Zemědělství a lesnictví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C2128D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Člen MAS / soukromý</w:t>
            </w:r>
          </w:p>
        </w:tc>
      </w:tr>
      <w:tr w:rsidR="006D0515" w:rsidRPr="006D0515" w14:paraId="62C205A2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7C74B6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 xml:space="preserve">Lesní společnost Bečov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s.</w:t>
            </w:r>
            <w:proofErr w:type="gramStart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r.o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965FD4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Bečov nad Teplou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E72F90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 xml:space="preserve">Ing. Petr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Kužvart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3B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18A8B7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Zemědělství a lesnictví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0D42A1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Člen MAS / soukromý</w:t>
            </w:r>
          </w:p>
        </w:tc>
      </w:tr>
      <w:tr w:rsidR="006D0515" w:rsidRPr="006D0515" w14:paraId="5A18006D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5F0E50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Zahrada Teplá s.r.o.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B4F393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Teplá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F10015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Ing. Petr Šindelář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3B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9CE984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Zemědělství a lesnictví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B74D29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Člen MAS / soukromý</w:t>
            </w:r>
          </w:p>
        </w:tc>
      </w:tr>
      <w:tr w:rsidR="006D0515" w:rsidRPr="006D0515" w14:paraId="03EC4E6F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D52A0A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Úněšovský statek a.s.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BAB6AC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Úněšov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FEB3AF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Ing. Jiří Vaněk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3B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401A30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Zemědělství a lesnictví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398691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Výběrová komise / soukromý</w:t>
            </w:r>
          </w:p>
        </w:tc>
      </w:tr>
      <w:tr w:rsidR="006D0515" w:rsidRPr="006D0515" w14:paraId="34681FC5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899F11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Farma Otročín a.s.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A7FF22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Otročín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F3786C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Richard Tintěra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3B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5F7C22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Zemědělství a lesnictví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AB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2A0755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Kontrolní komise / soukromý</w:t>
            </w:r>
          </w:p>
        </w:tc>
      </w:tr>
      <w:tr w:rsidR="006D0515" w:rsidRPr="006D0515" w14:paraId="09E04F34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97A4E1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Statek Dlouhá Lomnice s.r.o.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9D1D2F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Bochov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757EEC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Jiří Kaufman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3B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92FE52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Zemědělství a lesnictví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3380C8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Člen MAS / soukromý</w:t>
            </w:r>
          </w:p>
        </w:tc>
      </w:tr>
      <w:tr w:rsidR="006D0515" w:rsidRPr="006D0515" w14:paraId="5178900E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4B297F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Marie Květoňová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83E266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Útvina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91473C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Marie Květoňová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3B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669D04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Zemědělství a lesnictví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A28297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Člen MAS / soukromý</w:t>
            </w:r>
          </w:p>
        </w:tc>
      </w:tr>
      <w:tr w:rsidR="006D0515" w:rsidRPr="006D0515" w14:paraId="51444219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3B4194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 xml:space="preserve">NB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product</w:t>
            </w:r>
            <w:proofErr w:type="spellEnd"/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, s.r.o.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4F921A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A49FED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Jan 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3B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980E95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Zemědělství a lesnictví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74288C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Člen MAS</w:t>
            </w: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 / soukromý</w:t>
            </w:r>
          </w:p>
        </w:tc>
      </w:tr>
      <w:tr w:rsidR="006D0515" w:rsidRPr="006D0515" w14:paraId="460A0EE5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A89E9C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 xml:space="preserve">Olga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Haláková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D9A53B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Bečov nad Teplou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A4AB1E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 xml:space="preserve">Olga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Haláková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5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4559D8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Cestovní ruch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9472EE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Výbor partnerství</w:t>
            </w: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 / soukromý</w:t>
            </w:r>
          </w:p>
        </w:tc>
      </w:tr>
      <w:tr w:rsidR="006D0515" w:rsidRPr="006D0515" w14:paraId="27CE3D83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EA44DB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Bohuslav Prchal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603AFB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Krsy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C39C93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Bohuslav Prchal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5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5ABB19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Cestovní ruch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C88621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Člen MAS</w:t>
            </w: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 / soukromý</w:t>
            </w:r>
          </w:p>
        </w:tc>
      </w:tr>
      <w:tr w:rsidR="006D0515" w:rsidRPr="006D0515" w14:paraId="357149C6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1A93CC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 xml:space="preserve">ZO ČSOP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Berkut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A4C9D8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Teplá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E045A9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Ing. Jiří Šindelář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E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DD52FC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B0EEE0"/>
                <w:lang w:eastAsia="cs-CZ"/>
              </w:rPr>
              <w:t>Přírodní dědictví a ochrana ŽP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C591A6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Výbor partnerství / soukromý</w:t>
            </w:r>
          </w:p>
        </w:tc>
      </w:tr>
      <w:tr w:rsidR="006D0515" w:rsidRPr="006D0515" w14:paraId="2226EE50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27FACF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Agentura ochrany přírody ČR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CDB4C9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Mariánské Lázně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9D57D7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Ing. Jindřich Horáček, 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E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3F9E43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Přírodní dědictví a ochrana ŽP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A72AEF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Člen MAS</w:t>
            </w: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 / soukromý</w:t>
            </w:r>
          </w:p>
        </w:tc>
      </w:tr>
      <w:tr w:rsidR="006D0515" w:rsidRPr="006D0515" w14:paraId="2204C83F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914496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 xml:space="preserve">Aktivity Pro,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o.s</w:t>
            </w:r>
            <w:proofErr w:type="spellEnd"/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00F9F2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Plzeň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818F62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Mgr. Vladislav Houda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E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666D9C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Přírodní dědictví a ochrana ŽP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87A654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Člen MAS</w:t>
            </w: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 / soukromý</w:t>
            </w:r>
          </w:p>
        </w:tc>
      </w:tr>
      <w:tr w:rsidR="006D0515" w:rsidRPr="006D0515" w14:paraId="38EDA385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82E9A9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Zeměsouznění</w:t>
            </w:r>
            <w:proofErr w:type="spellEnd"/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z.s</w:t>
            </w:r>
            <w:proofErr w:type="spellEnd"/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4ACAE4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566625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 xml:space="preserve">Leo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Crlík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E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9960B3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Přírodní dědictví a ochrana ŽP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1F82E7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Člen MAS</w:t>
            </w: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 / soukromý</w:t>
            </w:r>
          </w:p>
        </w:tc>
      </w:tr>
      <w:tr w:rsidR="006D0515" w:rsidRPr="006D0515" w14:paraId="73DA66D7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A709B9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Kanonie premonstrátů Teplá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2CC0F9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Teplá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F3BDDD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 xml:space="preserve">Filip Zdeněk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Lobkowitz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1C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C7A3F9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Kulturní dědictví a památky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AB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EA5561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Kontrolní komise / soukromý</w:t>
            </w:r>
          </w:p>
        </w:tc>
      </w:tr>
      <w:tr w:rsidR="006D0515" w:rsidRPr="006D0515" w14:paraId="630823EC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A84902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Úterský</w:t>
            </w:r>
            <w:proofErr w:type="spellEnd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 xml:space="preserve"> spolek BART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0591C9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B6D7D7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RNDr. Tomáš Kaiser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1C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83047B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Kulturní dědictví a památky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4FD76D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Výbor partnerství / soukromý</w:t>
            </w:r>
          </w:p>
        </w:tc>
      </w:tr>
      <w:tr w:rsidR="006D0515" w:rsidRPr="006D0515" w14:paraId="60A37DCA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56FED5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Lukáš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Mülling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7B1304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Úněšov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952791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 xml:space="preserve">Lukáš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Mülling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1C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1BB87A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Kulturní dědictví a památky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80C8C8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Člen MAS / soukromý</w:t>
            </w:r>
          </w:p>
        </w:tc>
      </w:tr>
      <w:tr w:rsidR="006D0515" w:rsidRPr="006D0515" w14:paraId="722985A5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1DA61D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 xml:space="preserve">Obnova obce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Trhomné</w:t>
            </w:r>
            <w:proofErr w:type="spellEnd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z.s</w:t>
            </w:r>
            <w:proofErr w:type="spellEnd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7AB0C7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Manětín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DCA113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 xml:space="preserve">Lukáš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Mülling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1C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1C4D7C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Kulturní dědictví a památky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D58A5A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Člen MAS / soukromý</w:t>
            </w:r>
          </w:p>
        </w:tc>
      </w:tr>
      <w:tr w:rsidR="006D0515" w:rsidRPr="006D0515" w14:paraId="78CF2FE4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F8FACF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 xml:space="preserve">Pod střechou,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z.s</w:t>
            </w:r>
            <w:proofErr w:type="spellEnd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BAB862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Žlutice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4051A1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 xml:space="preserve">Jiří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Schierl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1C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887903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Kulturní dědictví a památky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9734BE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Výběrová komise</w:t>
            </w: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 / soukromý</w:t>
            </w:r>
          </w:p>
        </w:tc>
      </w:tr>
      <w:tr w:rsidR="006D0515" w:rsidRPr="006D0515" w14:paraId="418DDCB4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6D39FC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 xml:space="preserve">OSVAD,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z.s</w:t>
            </w:r>
            <w:proofErr w:type="spellEnd"/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5651A3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Chodová Planá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86B2ED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Aleš Moravec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1C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8B30B3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Kulturní dědictví a památky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D80D94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Člen MAS / soukromý</w:t>
            </w:r>
          </w:p>
        </w:tc>
      </w:tr>
      <w:tr w:rsidR="006D0515" w:rsidRPr="006D0515" w14:paraId="367A6786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58BBA1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 xml:space="preserve">Spolek Žlutice 2000,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z.s</w:t>
            </w:r>
            <w:proofErr w:type="spellEnd"/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231250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Žlutice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826699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Mgr. Petra Vojtová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1C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A6C5C3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Kulturní dědictví a památky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FD9CEF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Člen MAS / soukromý</w:t>
            </w:r>
          </w:p>
        </w:tc>
      </w:tr>
      <w:tr w:rsidR="006D0515" w:rsidRPr="006D0515" w14:paraId="0FBE819A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E24C56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TJ Sokol Teplá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972BC0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Teplá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763A8B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Martin Klepal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E7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B0BF83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Sport a volný čas dětí a mládeže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AFD656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Člen MAS / soukromý</w:t>
            </w:r>
          </w:p>
        </w:tc>
      </w:tr>
      <w:tr w:rsidR="006D0515" w:rsidRPr="006D0515" w14:paraId="7B6481BC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7EBB0D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ZŠ a MŠ Bezvěrov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DAADDA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Bezvěrov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4C4CA8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Mgr. Hana Žemličková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E7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256EF2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Sport a volný čas dětí a mládeže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1E104E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Člen MAS / soukromý</w:t>
            </w:r>
          </w:p>
        </w:tc>
      </w:tr>
      <w:tr w:rsidR="006D0515" w:rsidRPr="006D0515" w14:paraId="2118D279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D1FDCF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Golf klub Teplá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02D96B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Teplá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5BDB4D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Ivana Jančarová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E7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F8F55B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Sport a volný čas dětí a mládeže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E9A2D6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Člen MAS / soukromý</w:t>
            </w:r>
          </w:p>
        </w:tc>
      </w:tr>
      <w:tr w:rsidR="006D0515" w:rsidRPr="006D0515" w14:paraId="1C217E5E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4F208E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 xml:space="preserve">Ing. Václav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Kotlaba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A0D50F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Úněšov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1A6262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 xml:space="preserve">Ing. Václav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Kotlaba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E7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3D43D0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Sport a volný čas dětí a mládeže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5F3FDA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Výbor partnerství / soukromý</w:t>
            </w:r>
          </w:p>
        </w:tc>
      </w:tr>
      <w:tr w:rsidR="006D0515" w:rsidRPr="006D0515" w14:paraId="56DE31CD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F98C7A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Krajská hospodářská komora Karlovarského kraje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8F043B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Cheb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A21217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Mgr. Stanislav Kříž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B9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9CE136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Živnostník – řemeslník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789AFA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Člen MAS / soukromý</w:t>
            </w:r>
          </w:p>
        </w:tc>
      </w:tr>
      <w:tr w:rsidR="006D0515" w:rsidRPr="006D0515" w14:paraId="5E40F7FF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295C2B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Ing. Kateřina Bečková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1972B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Otročín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D11348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Ing. Kateřina Bečková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B9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DD6FA6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Živnostník – řemeslník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10F984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Člen MAS / soukromý</w:t>
            </w:r>
          </w:p>
        </w:tc>
      </w:tr>
      <w:tr w:rsidR="006D0515" w:rsidRPr="006D0515" w14:paraId="4A7252FE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76D091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 xml:space="preserve">Václav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Škalda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2C5032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Bezvěrov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0D8262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 xml:space="preserve">Václav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Škalda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B9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4F9283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Živnostník – řemeslník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B48C2D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Člen MAS / soukromý</w:t>
            </w:r>
          </w:p>
        </w:tc>
      </w:tr>
      <w:tr w:rsidR="006D0515" w:rsidRPr="006D0515" w14:paraId="0F6EDC83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E6C067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Roman Veselovský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6FF900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Teplá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B036B7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Roman Veselovský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B9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2FC96C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Živnostník – řemeslník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4EFDE4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Výbor partnerství / soukromý</w:t>
            </w:r>
          </w:p>
        </w:tc>
      </w:tr>
      <w:tr w:rsidR="006D0515" w:rsidRPr="006D0515" w14:paraId="730A4A93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0E4869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Svazek obcí Slavkovský 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FCAE2C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Teplá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B2B982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Aurelie Skřivanová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AD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837CCF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Rozvoj regionu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57B6BD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Výběrová komise / veřejný</w:t>
            </w:r>
          </w:p>
        </w:tc>
      </w:tr>
      <w:tr w:rsidR="006D0515" w:rsidRPr="006D0515" w14:paraId="3C611B88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DBCD81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 xml:space="preserve">Svazek obcí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Krašov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67C17A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Krsy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7649A6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 xml:space="preserve">Jan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Orosz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AD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F44776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Rozvoj regionu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6651E9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Výbor partnerství / veřejný</w:t>
            </w:r>
          </w:p>
        </w:tc>
      </w:tr>
      <w:tr w:rsidR="006D0515" w:rsidRPr="006D0515" w14:paraId="3031B02D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69F99C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Obec Kolová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99C145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Kolová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98479D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Jakub Jiskra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AD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0019D0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Rozvoj regionu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EB4136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Výběrová komise / veřejný</w:t>
            </w:r>
          </w:p>
        </w:tc>
      </w:tr>
      <w:tr w:rsidR="006D0515" w:rsidRPr="006D0515" w14:paraId="40F81761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4075FA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Město Krásné Údolí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FAEA89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Krásné Údolí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046735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Ing. Martin Frank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AD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F82324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Rozvoj regionu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68C91D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Člen MAS / veřejný</w:t>
            </w:r>
          </w:p>
        </w:tc>
      </w:tr>
      <w:tr w:rsidR="006D0515" w:rsidRPr="006D0515" w14:paraId="2A51EEAB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A5C6C6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Obec Úněšov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C747EF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Úněšov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1F89E5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Marie Nechutná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AD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F9E984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Rozvoj regionu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801FD5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Výbor partnerství / veřejný</w:t>
            </w:r>
          </w:p>
        </w:tc>
      </w:tr>
      <w:tr w:rsidR="006D0515" w:rsidRPr="006D0515" w14:paraId="553DCAEF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3DEA1E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lastRenderedPageBreak/>
              <w:t>Obec Útvina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4B4C20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Útvina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B44F8D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Ing. Lenka Straková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AD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5CABAA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Rozvoj regionu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3271A0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Člen MAS / veřejný</w:t>
            </w:r>
          </w:p>
        </w:tc>
      </w:tr>
      <w:tr w:rsidR="006D0515" w:rsidRPr="006D0515" w14:paraId="7CB1D6BC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9F1B6D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Město Bochov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EBEDF3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Bochov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147CD0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 xml:space="preserve">Miroslav </w:t>
            </w:r>
            <w:proofErr w:type="spellStart"/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Egert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AD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050304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Rozvoj regionu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AB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5186EC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Kontrolní komise / veřejný</w:t>
            </w:r>
          </w:p>
        </w:tc>
      </w:tr>
      <w:tr w:rsidR="006D0515" w:rsidRPr="006D0515" w14:paraId="779918CC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87E3AE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Město Bečov nad Teplou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366DF0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Bečov nad Teplou</w:t>
            </w: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248753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Miroslav Nepraš</w:t>
            </w: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AD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684DCD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Rozvoj regionu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7D725C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Člen MAS / veřejný</w:t>
            </w: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 </w:t>
            </w:r>
          </w:p>
        </w:tc>
      </w:tr>
      <w:tr w:rsidR="006D0515" w:rsidRPr="006D0515" w14:paraId="06D65B94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594118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Město Toužim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2320A4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Toužim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A81522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Alexandr Žák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AD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3FA638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Rozvoj regionu</w:t>
            </w: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D8AFA1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Člen MAS / veřejný</w:t>
            </w:r>
            <w:r w:rsidRPr="006D0515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  <w:t> </w:t>
            </w:r>
          </w:p>
        </w:tc>
      </w:tr>
      <w:tr w:rsidR="006D0515" w:rsidRPr="006D0515" w14:paraId="486F8EC2" w14:textId="77777777" w:rsidTr="006D05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83F70F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Město Žlutice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A9E06E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Žlutice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C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13979A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Mgr. Bc. Václav Slavík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ADA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ABDF44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Rozvoj regionu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A0F1F8" w14:textId="77777777" w:rsidR="006D0515" w:rsidRPr="006D0515" w:rsidRDefault="006D0515" w:rsidP="006D0515">
            <w:pPr>
              <w:spacing w:before="15" w:after="15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cs-CZ"/>
              </w:rPr>
            </w:pPr>
            <w:r w:rsidRPr="006D0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cs-CZ"/>
              </w:rPr>
              <w:t>Výbor partnerství / veřejný</w:t>
            </w:r>
          </w:p>
        </w:tc>
      </w:tr>
    </w:tbl>
    <w:p w14:paraId="759CA97C" w14:textId="77777777" w:rsidR="00A83147" w:rsidRDefault="00A83147"/>
    <w:sectPr w:rsidR="00A8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15"/>
    <w:rsid w:val="006D0515"/>
    <w:rsid w:val="00A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DEB1"/>
  <w15:chartTrackingRefBased/>
  <w15:docId w15:val="{4C3BA929-BC76-411B-B80E-B20AB47D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D0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Veselá</dc:creator>
  <cp:keywords/>
  <dc:description/>
  <cp:lastModifiedBy>Libuše Veselá</cp:lastModifiedBy>
  <cp:revision>1</cp:revision>
  <dcterms:created xsi:type="dcterms:W3CDTF">2022-08-16T07:56:00Z</dcterms:created>
  <dcterms:modified xsi:type="dcterms:W3CDTF">2022-08-16T07:58:00Z</dcterms:modified>
</cp:coreProperties>
</file>